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3F" w:rsidRDefault="00A84C3F" w:rsidP="00A8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84C3F" w:rsidRDefault="00A84C3F" w:rsidP="00A8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tbl>
      <w:tblPr>
        <w:tblW w:w="9583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3"/>
        <w:gridCol w:w="4820"/>
      </w:tblGrid>
      <w:tr w:rsidR="00A84C3F" w:rsidRPr="00B22F62" w:rsidTr="00A84C3F">
        <w:tc>
          <w:tcPr>
            <w:tcW w:w="4763" w:type="dxa"/>
            <w:shd w:val="clear" w:color="auto" w:fill="auto"/>
          </w:tcPr>
          <w:p w:rsidR="00A84C3F" w:rsidRPr="00B22F62" w:rsidRDefault="00A84C3F" w:rsidP="00376D2C">
            <w:pPr>
              <w:pStyle w:val="1"/>
              <w:shd w:val="clear" w:color="auto" w:fill="auto"/>
              <w:spacing w:after="120" w:line="240" w:lineRule="auto"/>
              <w:ind w:left="23"/>
              <w:jc w:val="both"/>
              <w:rPr>
                <w:color w:val="000000"/>
                <w:lang w:eastAsia="ru-RU"/>
              </w:rPr>
            </w:pPr>
            <w:r w:rsidRPr="00B22F62">
              <w:rPr>
                <w:color w:val="000000"/>
                <w:lang w:eastAsia="ru-RU"/>
              </w:rPr>
              <w:t xml:space="preserve">Принято  </w:t>
            </w:r>
          </w:p>
          <w:p w:rsidR="00A84C3F" w:rsidRPr="00B22F62" w:rsidRDefault="00A84C3F" w:rsidP="00376D2C">
            <w:pPr>
              <w:pStyle w:val="1"/>
              <w:shd w:val="clear" w:color="auto" w:fill="auto"/>
              <w:spacing w:after="120" w:line="240" w:lineRule="auto"/>
              <w:ind w:left="23"/>
              <w:jc w:val="both"/>
              <w:rPr>
                <w:color w:val="000000"/>
                <w:lang w:eastAsia="ru-RU"/>
              </w:rPr>
            </w:pPr>
            <w:r w:rsidRPr="00B22F62">
              <w:rPr>
                <w:color w:val="000000"/>
                <w:lang w:eastAsia="ru-RU"/>
              </w:rPr>
              <w:t xml:space="preserve">на педагогическом совете                    </w:t>
            </w:r>
          </w:p>
          <w:p w:rsidR="00A84C3F" w:rsidRPr="00B22F62" w:rsidRDefault="00A84C3F" w:rsidP="00376D2C">
            <w:pPr>
              <w:pStyle w:val="1"/>
              <w:shd w:val="clear" w:color="auto" w:fill="auto"/>
              <w:spacing w:after="120" w:line="240" w:lineRule="auto"/>
              <w:ind w:left="23"/>
              <w:jc w:val="both"/>
              <w:rPr>
                <w:color w:val="000000"/>
                <w:lang w:eastAsia="ru-RU"/>
              </w:rPr>
            </w:pPr>
            <w:r w:rsidRPr="00B22F62">
              <w:rPr>
                <w:color w:val="000000"/>
                <w:lang w:eastAsia="ru-RU"/>
              </w:rPr>
              <w:t xml:space="preserve">Протокол № 1                                                                               </w:t>
            </w:r>
          </w:p>
          <w:p w:rsidR="00A84C3F" w:rsidRPr="00B22F62" w:rsidRDefault="00A84C3F" w:rsidP="00376D2C">
            <w:pPr>
              <w:pStyle w:val="1"/>
              <w:shd w:val="clear" w:color="auto" w:fill="auto"/>
              <w:spacing w:after="120" w:line="240" w:lineRule="auto"/>
              <w:ind w:left="23"/>
              <w:jc w:val="both"/>
              <w:rPr>
                <w:color w:val="000000"/>
                <w:lang w:eastAsia="ru-RU"/>
              </w:rPr>
            </w:pPr>
            <w:r w:rsidRPr="00B22F62">
              <w:rPr>
                <w:color w:val="000000"/>
                <w:lang w:eastAsia="ru-RU"/>
              </w:rPr>
              <w:t xml:space="preserve">                                                                                                           </w:t>
            </w:r>
          </w:p>
          <w:p w:rsidR="00A84C3F" w:rsidRPr="00B22F62" w:rsidRDefault="00F16727" w:rsidP="00376D2C">
            <w:pPr>
              <w:pStyle w:val="1"/>
              <w:shd w:val="clear" w:color="auto" w:fill="auto"/>
              <w:spacing w:after="120" w:line="240" w:lineRule="auto"/>
              <w:ind w:left="23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 30.08.2022</w:t>
            </w:r>
            <w:r w:rsidR="00A84C3F" w:rsidRPr="00B22F62">
              <w:rPr>
                <w:color w:val="000000"/>
                <w:lang w:eastAsia="ru-RU"/>
              </w:rPr>
              <w:t>г.</w:t>
            </w:r>
          </w:p>
          <w:p w:rsidR="00A84C3F" w:rsidRPr="00990E88" w:rsidRDefault="00A84C3F" w:rsidP="00376D2C"/>
        </w:tc>
        <w:tc>
          <w:tcPr>
            <w:tcW w:w="4820" w:type="dxa"/>
            <w:shd w:val="clear" w:color="auto" w:fill="auto"/>
          </w:tcPr>
          <w:p w:rsidR="00A84C3F" w:rsidRPr="00B22F62" w:rsidRDefault="00A84C3F" w:rsidP="00376D2C">
            <w:pPr>
              <w:pStyle w:val="1"/>
              <w:shd w:val="clear" w:color="auto" w:fill="auto"/>
              <w:spacing w:after="120" w:line="240" w:lineRule="auto"/>
              <w:jc w:val="both"/>
              <w:rPr>
                <w:color w:val="000000"/>
                <w:lang w:eastAsia="ru-RU"/>
              </w:rPr>
            </w:pPr>
            <w:r w:rsidRPr="00B22F62">
              <w:rPr>
                <w:color w:val="000000"/>
                <w:lang w:eastAsia="ru-RU"/>
              </w:rPr>
              <w:t>«Утверждаю»</w:t>
            </w:r>
          </w:p>
          <w:p w:rsidR="00A84C3F" w:rsidRPr="00B22F62" w:rsidRDefault="00A84C3F" w:rsidP="00376D2C">
            <w:pPr>
              <w:pStyle w:val="1"/>
              <w:shd w:val="clear" w:color="auto" w:fill="auto"/>
              <w:spacing w:after="120" w:line="240" w:lineRule="auto"/>
              <w:jc w:val="both"/>
              <w:rPr>
                <w:color w:val="000000"/>
                <w:lang w:eastAsia="ru-RU"/>
              </w:rPr>
            </w:pPr>
            <w:r w:rsidRPr="00B22F62">
              <w:rPr>
                <w:color w:val="000000"/>
                <w:lang w:eastAsia="ru-RU"/>
              </w:rPr>
              <w:t>За</w:t>
            </w:r>
            <w:r>
              <w:rPr>
                <w:color w:val="000000"/>
                <w:lang w:eastAsia="ru-RU"/>
              </w:rPr>
              <w:t>ведующий МБДОУ детский сад № 79</w:t>
            </w:r>
          </w:p>
          <w:p w:rsidR="00A84C3F" w:rsidRPr="00B22F62" w:rsidRDefault="00A84C3F" w:rsidP="00376D2C">
            <w:pPr>
              <w:pStyle w:val="1"/>
              <w:shd w:val="clear" w:color="auto" w:fill="auto"/>
              <w:spacing w:after="120" w:line="240" w:lineRule="auto"/>
              <w:ind w:left="23"/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__________Тарануха</w:t>
            </w:r>
            <w:proofErr w:type="spellEnd"/>
            <w:r>
              <w:rPr>
                <w:color w:val="000000"/>
                <w:lang w:eastAsia="ru-RU"/>
              </w:rPr>
              <w:t xml:space="preserve"> В.А.</w:t>
            </w:r>
          </w:p>
          <w:p w:rsidR="00A84C3F" w:rsidRPr="00B22F62" w:rsidRDefault="00A84C3F" w:rsidP="00376D2C">
            <w:pPr>
              <w:pStyle w:val="1"/>
              <w:shd w:val="clear" w:color="auto" w:fill="auto"/>
              <w:spacing w:after="120" w:line="240" w:lineRule="auto"/>
              <w:ind w:left="23"/>
              <w:jc w:val="both"/>
              <w:rPr>
                <w:color w:val="000000"/>
                <w:lang w:eastAsia="ru-RU"/>
              </w:rPr>
            </w:pPr>
          </w:p>
          <w:p w:rsidR="00A84C3F" w:rsidRPr="00B22F62" w:rsidRDefault="00A84C3F" w:rsidP="00376D2C">
            <w:pPr>
              <w:pStyle w:val="1"/>
              <w:shd w:val="clear" w:color="auto" w:fill="auto"/>
              <w:spacing w:after="120" w:line="240" w:lineRule="auto"/>
              <w:ind w:left="23"/>
              <w:jc w:val="both"/>
              <w:rPr>
                <w:color w:val="000000"/>
                <w:lang w:eastAsia="ru-RU"/>
              </w:rPr>
            </w:pPr>
            <w:r w:rsidRPr="00B22F62">
              <w:rPr>
                <w:color w:val="000000"/>
                <w:lang w:eastAsia="ru-RU"/>
              </w:rPr>
              <w:t xml:space="preserve">Приказ №  </w:t>
            </w:r>
            <w:r>
              <w:rPr>
                <w:color w:val="000000"/>
                <w:lang w:eastAsia="ru-RU"/>
              </w:rPr>
              <w:t>___ от 26</w:t>
            </w:r>
            <w:r w:rsidR="00F16727">
              <w:rPr>
                <w:color w:val="000000"/>
                <w:lang w:eastAsia="ru-RU"/>
              </w:rPr>
              <w:t>.08.2022</w:t>
            </w:r>
            <w:r w:rsidRPr="00B22F62">
              <w:rPr>
                <w:color w:val="000000"/>
                <w:lang w:eastAsia="ru-RU"/>
              </w:rPr>
              <w:t>г.</w:t>
            </w:r>
          </w:p>
          <w:p w:rsidR="00A84C3F" w:rsidRPr="00B22F62" w:rsidRDefault="00A84C3F" w:rsidP="00376D2C">
            <w:pPr>
              <w:pStyle w:val="1"/>
              <w:shd w:val="clear" w:color="auto" w:fill="auto"/>
              <w:spacing w:after="120" w:line="240" w:lineRule="auto"/>
              <w:jc w:val="both"/>
              <w:rPr>
                <w:color w:val="000000"/>
                <w:lang w:eastAsia="ru-RU"/>
              </w:rPr>
            </w:pPr>
          </w:p>
        </w:tc>
      </w:tr>
    </w:tbl>
    <w:p w:rsidR="00A84C3F" w:rsidRDefault="00A84C3F" w:rsidP="00A8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84C3F" w:rsidRDefault="00A84C3F" w:rsidP="00A8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84C3F" w:rsidRDefault="00A84C3F" w:rsidP="00A8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84C3F" w:rsidRDefault="00A84C3F" w:rsidP="00A8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84C3F" w:rsidRDefault="00A84C3F" w:rsidP="00A8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84C3F" w:rsidRDefault="00A84C3F" w:rsidP="00A8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84C3F" w:rsidRDefault="00A84C3F" w:rsidP="00A8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84C3F" w:rsidRDefault="00A84C3F" w:rsidP="00A8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84C3F" w:rsidRDefault="00A84C3F" w:rsidP="00A8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84C3F" w:rsidRDefault="00A84C3F" w:rsidP="00A8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84C3F" w:rsidRDefault="00A84C3F" w:rsidP="00A84C3F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84C3F" w:rsidRDefault="00A84C3F" w:rsidP="00A8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84C3F" w:rsidRPr="00A84C3F" w:rsidRDefault="00A84C3F" w:rsidP="00A84C3F">
      <w:pPr>
        <w:shd w:val="clear" w:color="auto" w:fill="FFFFFF"/>
        <w:tabs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  <w:r w:rsidRPr="00A84C3F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Календарный учебный график</w:t>
      </w:r>
    </w:p>
    <w:p w:rsidR="00A84C3F" w:rsidRPr="00A84C3F" w:rsidRDefault="00A84C3F" w:rsidP="00A84C3F">
      <w:pPr>
        <w:shd w:val="clear" w:color="auto" w:fill="FFFFFF"/>
        <w:tabs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  <w:r w:rsidRPr="00A84C3F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Муниципального бюджетного дошкольного образовательного учреждения</w:t>
      </w:r>
    </w:p>
    <w:p w:rsidR="00A84C3F" w:rsidRPr="00A84C3F" w:rsidRDefault="00A84C3F" w:rsidP="00A8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  <w:r w:rsidRPr="00A84C3F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Детский сад № 79</w:t>
      </w:r>
    </w:p>
    <w:p w:rsidR="00A84C3F" w:rsidRPr="00A84C3F" w:rsidRDefault="00F16727" w:rsidP="00A8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На 2022-2023</w:t>
      </w:r>
      <w:r w:rsidR="00A84C3F" w:rsidRPr="00A84C3F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 xml:space="preserve"> учебный год</w:t>
      </w:r>
    </w:p>
    <w:p w:rsidR="00A84C3F" w:rsidRPr="00A84C3F" w:rsidRDefault="00A84C3F" w:rsidP="00A8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A84C3F" w:rsidRPr="00A84C3F" w:rsidRDefault="00A84C3F" w:rsidP="00A8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A84C3F" w:rsidRPr="00A84C3F" w:rsidRDefault="00A84C3F" w:rsidP="00A8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A84C3F" w:rsidRDefault="00A84C3F" w:rsidP="00A8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84C3F" w:rsidRDefault="00A84C3F" w:rsidP="00A8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84C3F" w:rsidRDefault="00A84C3F" w:rsidP="00A8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84C3F" w:rsidRDefault="00A84C3F" w:rsidP="00A8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84C3F" w:rsidRDefault="00A84C3F" w:rsidP="00A8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84C3F" w:rsidRDefault="00A84C3F" w:rsidP="00A8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84C3F" w:rsidRDefault="00A84C3F" w:rsidP="00A8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84C3F" w:rsidRDefault="00A84C3F" w:rsidP="00A8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84C3F" w:rsidRDefault="00A84C3F" w:rsidP="00A8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84C3F" w:rsidRDefault="00A84C3F" w:rsidP="00A8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84C3F" w:rsidRDefault="00A84C3F" w:rsidP="00A8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84C3F" w:rsidRDefault="00A84C3F" w:rsidP="00A8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84C3F" w:rsidRPr="00A84C3F" w:rsidRDefault="00A84C3F" w:rsidP="00A8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C3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A84C3F" w:rsidRPr="00A84C3F" w:rsidRDefault="00A84C3F" w:rsidP="00A8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C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Календарный   учебный график является локальным нормативным документом, регламентирующим общие требования к организации </w:t>
      </w:r>
      <w:r w:rsidR="007A7A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образовательного процесса в 2021-2022</w:t>
      </w:r>
      <w:r w:rsidRPr="00A84C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учебном году в муниципальном бюджетном дошкольном образовательном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учреждении - детский сад  № 79 г. Твери</w:t>
      </w:r>
    </w:p>
    <w:p w:rsidR="00A84C3F" w:rsidRPr="00A84C3F" w:rsidRDefault="00A84C3F" w:rsidP="00A8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C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Календарный учебный график МБДОУ разработан в соответствии со следующими нормативными документами:</w:t>
      </w:r>
    </w:p>
    <w:p w:rsidR="00A84C3F" w:rsidRPr="00A84C3F" w:rsidRDefault="00A84C3F" w:rsidP="00A8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C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Федеральным законом «Об образовании в Российской Федерации» от 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9.12.2012, № 279-ФЗ</w:t>
      </w:r>
    </w:p>
    <w:p w:rsidR="00A84C3F" w:rsidRPr="00A84C3F" w:rsidRDefault="00A84C3F" w:rsidP="00A8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4C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СанПиН</w:t>
      </w:r>
      <w:proofErr w:type="spellEnd"/>
      <w:r w:rsidRPr="00A84C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организациях»; </w:t>
      </w:r>
    </w:p>
    <w:p w:rsidR="00A84C3F" w:rsidRPr="00A84C3F" w:rsidRDefault="00A84C3F" w:rsidP="00A8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C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1155);  </w:t>
      </w:r>
    </w:p>
    <w:p w:rsidR="00A84C3F" w:rsidRPr="00A84C3F" w:rsidRDefault="00A84C3F" w:rsidP="00A8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C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Уставом ДОУ.  </w:t>
      </w:r>
    </w:p>
    <w:p w:rsidR="00A84C3F" w:rsidRPr="00A84C3F" w:rsidRDefault="00A84C3F" w:rsidP="00A8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C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Календарный  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  учебного графика включает в себя следующие сведения:</w:t>
      </w:r>
    </w:p>
    <w:p w:rsidR="00A84C3F" w:rsidRPr="00A84C3F" w:rsidRDefault="00A84C3F" w:rsidP="00A8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C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режим работы ДОУ;</w:t>
      </w:r>
    </w:p>
    <w:p w:rsidR="00A84C3F" w:rsidRPr="00A84C3F" w:rsidRDefault="00A84C3F" w:rsidP="00A8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C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продолжительность учебного года;</w:t>
      </w:r>
    </w:p>
    <w:p w:rsidR="00A84C3F" w:rsidRPr="00A84C3F" w:rsidRDefault="00A84C3F" w:rsidP="00A8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C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количество недель в учебном году;</w:t>
      </w:r>
    </w:p>
    <w:p w:rsidR="00A84C3F" w:rsidRPr="00A84C3F" w:rsidRDefault="00A84C3F" w:rsidP="00A8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C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сроки проведения каникул, их начало и окончание;</w:t>
      </w:r>
    </w:p>
    <w:p w:rsidR="00A84C3F" w:rsidRPr="00A84C3F" w:rsidRDefault="00A84C3F" w:rsidP="00A8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C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сроки проведения мониторинга достижения детьми планируемых результатов</w:t>
      </w:r>
    </w:p>
    <w:p w:rsidR="00A84C3F" w:rsidRPr="00A84C3F" w:rsidRDefault="00A84C3F" w:rsidP="00A8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C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освоение основной образовательной программы дошкольного образования;</w:t>
      </w:r>
    </w:p>
    <w:p w:rsidR="00A84C3F" w:rsidRPr="00A84C3F" w:rsidRDefault="00A84C3F" w:rsidP="00A8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C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праздничные дни;</w:t>
      </w:r>
    </w:p>
    <w:p w:rsidR="00A84C3F" w:rsidRPr="00A84C3F" w:rsidRDefault="00A84C3F" w:rsidP="00A8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C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ФГОС </w:t>
      </w:r>
      <w:proofErr w:type="gramStart"/>
      <w:r w:rsidRPr="00A84C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A84C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proofErr w:type="gramStart"/>
      <w:r w:rsidRPr="00A84C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целевые</w:t>
      </w:r>
      <w:proofErr w:type="gramEnd"/>
      <w:r w:rsidRPr="00A84C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Однако педагоги в ходе своей работы  выстраивают индивидуальную траекторию развития каждого ребенка. Для оценки индивидуального развития   проводится педагогическая диагностика (оценка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планирования) в начале и конце учебного года. Педагогический мониторинг проводится в ходе наблюдений за активностью детей в спонтанной и специально организованной деятельности</w:t>
      </w:r>
    </w:p>
    <w:p w:rsidR="00A84C3F" w:rsidRPr="00A84C3F" w:rsidRDefault="00A84C3F" w:rsidP="00A8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C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Праздники для воспитанников в течение учебного года планируются в соответствии с годовым планом работы ДОУ на учебный год.</w:t>
      </w:r>
    </w:p>
    <w:p w:rsidR="00A84C3F" w:rsidRPr="00A84C3F" w:rsidRDefault="00A84C3F" w:rsidP="00A8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C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каникулярного отдыха в детском саду имеет свою специфику и определяется задачами воспитания в дошкольном учреждении. Для эффективного физиологического и психологического развития детей планирование каникулярного отдыха тщательно продумывается.</w:t>
      </w:r>
    </w:p>
    <w:p w:rsidR="00A84C3F" w:rsidRPr="00A84C3F" w:rsidRDefault="00A84C3F" w:rsidP="00A8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C3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Воспитательно – образовательная работа в летний оздоровительный период планируется в соответствии Планом работы на летний период,   а также с учетом климатических условий.</w:t>
      </w:r>
    </w:p>
    <w:p w:rsidR="00A84C3F" w:rsidRDefault="00A84C3F" w:rsidP="00A8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4C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Календарный учебный график обсуждается и принимается педагогическим советом, утверждается приказом заведующего  ДОУ до начала учебного года. Все изменения, вносимые в годовой  учебный график, утверждаются приказом </w:t>
      </w:r>
      <w:proofErr w:type="gramStart"/>
      <w:r w:rsidRPr="00A84C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заведующего</w:t>
      </w:r>
      <w:proofErr w:type="gramEnd"/>
      <w:r w:rsidRPr="00A84C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образовательного учреждения и доводятся до всех участников образовательного процесса.</w:t>
      </w:r>
    </w:p>
    <w:p w:rsidR="00F34E9C" w:rsidRDefault="00F34E9C" w:rsidP="00A8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34E9C" w:rsidRDefault="00F34E9C" w:rsidP="00A8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4"/>
        <w:tblW w:w="11199" w:type="dxa"/>
        <w:tblInd w:w="-743" w:type="dxa"/>
        <w:tblLook w:val="04A0"/>
      </w:tblPr>
      <w:tblGrid>
        <w:gridCol w:w="709"/>
        <w:gridCol w:w="3261"/>
        <w:gridCol w:w="7229"/>
      </w:tblGrid>
      <w:tr w:rsidR="00A84C3F" w:rsidTr="00BE4D37">
        <w:tc>
          <w:tcPr>
            <w:tcW w:w="709" w:type="dxa"/>
          </w:tcPr>
          <w:p w:rsidR="00A84C3F" w:rsidRDefault="00F34E9C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34E9C" w:rsidRDefault="00F34E9C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</w:tcPr>
          <w:p w:rsidR="00A84C3F" w:rsidRDefault="00F34E9C" w:rsidP="00F34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7229" w:type="dxa"/>
          </w:tcPr>
          <w:p w:rsidR="00A84C3F" w:rsidRDefault="00F34E9C" w:rsidP="00F34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</w:t>
            </w:r>
          </w:p>
        </w:tc>
      </w:tr>
      <w:tr w:rsidR="00A84C3F" w:rsidTr="00BE4D37">
        <w:tc>
          <w:tcPr>
            <w:tcW w:w="709" w:type="dxa"/>
          </w:tcPr>
          <w:p w:rsidR="00A84C3F" w:rsidRDefault="00F34E9C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A84C3F" w:rsidRDefault="00F34E9C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групп в ДОУ</w:t>
            </w:r>
          </w:p>
        </w:tc>
        <w:tc>
          <w:tcPr>
            <w:tcW w:w="7229" w:type="dxa"/>
          </w:tcPr>
          <w:p w:rsidR="00A84C3F" w:rsidRDefault="00F34E9C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группы компенсирующей направленности для детей ТНР</w:t>
            </w:r>
          </w:p>
        </w:tc>
      </w:tr>
      <w:tr w:rsidR="00A84C3F" w:rsidTr="00BE4D37">
        <w:tc>
          <w:tcPr>
            <w:tcW w:w="709" w:type="dxa"/>
          </w:tcPr>
          <w:p w:rsidR="00A84C3F" w:rsidRDefault="00F34E9C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A84C3F" w:rsidRDefault="00F34E9C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работы ДОУ</w:t>
            </w:r>
          </w:p>
        </w:tc>
        <w:tc>
          <w:tcPr>
            <w:tcW w:w="7229" w:type="dxa"/>
          </w:tcPr>
          <w:p w:rsidR="00A84C3F" w:rsidRDefault="00F34E9C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Пятидневная рабочая неделя с 7.00 до 19.00 (суббота,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воскресенье-выходные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дни)</w:t>
            </w:r>
          </w:p>
        </w:tc>
      </w:tr>
      <w:tr w:rsidR="00A84C3F" w:rsidTr="00BE4D37">
        <w:tc>
          <w:tcPr>
            <w:tcW w:w="709" w:type="dxa"/>
          </w:tcPr>
          <w:p w:rsidR="00A84C3F" w:rsidRDefault="00F34E9C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A84C3F" w:rsidRDefault="00F34E9C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7229" w:type="dxa"/>
          </w:tcPr>
          <w:p w:rsidR="00A84C3F" w:rsidRDefault="00F34E9C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F16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A84C3F" w:rsidTr="00BE4D37">
        <w:tc>
          <w:tcPr>
            <w:tcW w:w="709" w:type="dxa"/>
          </w:tcPr>
          <w:p w:rsidR="00A84C3F" w:rsidRDefault="00F34E9C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A84C3F" w:rsidRDefault="00F34E9C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Адаптационный период</w:t>
            </w:r>
          </w:p>
        </w:tc>
        <w:tc>
          <w:tcPr>
            <w:tcW w:w="7229" w:type="dxa"/>
          </w:tcPr>
          <w:p w:rsidR="00A84C3F" w:rsidRDefault="00F16727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01.09. 2022г. по 14.09.202</w:t>
            </w:r>
            <w:r w:rsidR="00F34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A84C3F" w:rsidTr="00BE4D37">
        <w:tc>
          <w:tcPr>
            <w:tcW w:w="709" w:type="dxa"/>
          </w:tcPr>
          <w:p w:rsidR="00A84C3F" w:rsidRDefault="00F34E9C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:rsidR="00A84C3F" w:rsidRDefault="00F34E9C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Окончание учебного года</w:t>
            </w:r>
          </w:p>
        </w:tc>
        <w:tc>
          <w:tcPr>
            <w:tcW w:w="7229" w:type="dxa"/>
          </w:tcPr>
          <w:p w:rsidR="00A84C3F" w:rsidRDefault="00281F3C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</w:t>
            </w:r>
            <w:r w:rsidR="00F16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F34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A84C3F" w:rsidTr="00BE4D37">
        <w:tc>
          <w:tcPr>
            <w:tcW w:w="709" w:type="dxa"/>
          </w:tcPr>
          <w:p w:rsidR="00A84C3F" w:rsidRDefault="00F34E9C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</w:tcPr>
          <w:p w:rsidR="00A84C3F" w:rsidRDefault="00F34E9C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учебного года</w:t>
            </w:r>
          </w:p>
        </w:tc>
        <w:tc>
          <w:tcPr>
            <w:tcW w:w="7229" w:type="dxa"/>
          </w:tcPr>
          <w:p w:rsidR="00A84C3F" w:rsidRDefault="00F34E9C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недель</w:t>
            </w:r>
          </w:p>
        </w:tc>
      </w:tr>
      <w:tr w:rsidR="00A84C3F" w:rsidTr="00BE4D37">
        <w:tc>
          <w:tcPr>
            <w:tcW w:w="709" w:type="dxa"/>
          </w:tcPr>
          <w:p w:rsidR="00A84C3F" w:rsidRDefault="00F34E9C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</w:tcPr>
          <w:p w:rsidR="00A84C3F" w:rsidRDefault="00F34E9C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учебной недели</w:t>
            </w:r>
          </w:p>
        </w:tc>
        <w:tc>
          <w:tcPr>
            <w:tcW w:w="7229" w:type="dxa"/>
          </w:tcPr>
          <w:p w:rsidR="00A84C3F" w:rsidRDefault="00F34E9C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дней (</w:t>
            </w:r>
            <w:r w:rsidR="004B1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понедельник-пятница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B10DA" w:rsidTr="00BE4D37">
        <w:tc>
          <w:tcPr>
            <w:tcW w:w="709" w:type="dxa"/>
          </w:tcPr>
          <w:p w:rsidR="004B10DA" w:rsidRDefault="004B10DA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4B10DA" w:rsidRDefault="004B10DA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4B10DA" w:rsidRDefault="004B10DA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 каникул</w:t>
            </w:r>
          </w:p>
        </w:tc>
        <w:tc>
          <w:tcPr>
            <w:tcW w:w="7229" w:type="dxa"/>
          </w:tcPr>
          <w:p w:rsidR="004B10DA" w:rsidRDefault="007A7A9C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 с 31.12.2021 по 09.01.2022</w:t>
            </w:r>
            <w:r w:rsidR="004B1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  <w:p w:rsidR="004B10DA" w:rsidRDefault="00F16727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Летние с 01.06.2023</w:t>
            </w:r>
            <w:r w:rsidR="007A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31</w:t>
            </w:r>
            <w:r w:rsidR="004B1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</w:t>
            </w:r>
            <w:r w:rsidR="007A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B10DA" w:rsidTr="00BE4D37">
        <w:tc>
          <w:tcPr>
            <w:tcW w:w="709" w:type="dxa"/>
          </w:tcPr>
          <w:p w:rsidR="004B10DA" w:rsidRDefault="004B10DA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</w:tcPr>
          <w:p w:rsidR="004B10DA" w:rsidRDefault="004B10DA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Летний оздоровительный период</w:t>
            </w:r>
          </w:p>
        </w:tc>
        <w:tc>
          <w:tcPr>
            <w:tcW w:w="7229" w:type="dxa"/>
          </w:tcPr>
          <w:p w:rsidR="004B10DA" w:rsidRDefault="004B10DA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7A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01.06.2021 по 31.08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20</w:t>
            </w:r>
            <w:r w:rsidR="007A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4B10DA" w:rsidTr="00BE4D37">
        <w:tc>
          <w:tcPr>
            <w:tcW w:w="709" w:type="dxa"/>
          </w:tcPr>
          <w:p w:rsidR="004B10DA" w:rsidRDefault="004B10DA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</w:tcPr>
          <w:p w:rsidR="004B10DA" w:rsidRDefault="004B10DA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усвоения детьми адаптированной основной образовательной программы дошкольного образования</w:t>
            </w:r>
          </w:p>
        </w:tc>
        <w:tc>
          <w:tcPr>
            <w:tcW w:w="7229" w:type="dxa"/>
          </w:tcPr>
          <w:p w:rsidR="004B10DA" w:rsidRDefault="00F16727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13.09.2022г. по 27.09.2022</w:t>
            </w:r>
            <w:r w:rsidR="004B1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4B10DA" w:rsidRDefault="00F16727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15.05.20</w:t>
            </w:r>
            <w:r w:rsidR="007A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3г. по 29.05.2023</w:t>
            </w:r>
            <w:r w:rsidR="004B1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4B10DA" w:rsidTr="00BE4D37">
        <w:tc>
          <w:tcPr>
            <w:tcW w:w="709" w:type="dxa"/>
          </w:tcPr>
          <w:p w:rsidR="004B10DA" w:rsidRDefault="004B10DA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</w:tcPr>
          <w:p w:rsidR="004B10DA" w:rsidRDefault="004B10DA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проведения родительских собраний</w:t>
            </w:r>
          </w:p>
        </w:tc>
        <w:tc>
          <w:tcPr>
            <w:tcW w:w="7229" w:type="dxa"/>
          </w:tcPr>
          <w:p w:rsidR="004B10DA" w:rsidRDefault="00F16727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26.09.2022</w:t>
            </w:r>
            <w:r w:rsidR="00391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30.09.2022</w:t>
            </w:r>
            <w:r w:rsidR="004B1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4B10DA" w:rsidRDefault="00F16727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13.02.2023г. по 17.02.2023</w:t>
            </w:r>
            <w:r w:rsidR="004B1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4B10DA" w:rsidRDefault="00F16727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15.05.2023г. по 19.05.2023</w:t>
            </w:r>
            <w:r w:rsidR="0008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4B10DA" w:rsidTr="00BE4D37">
        <w:tc>
          <w:tcPr>
            <w:tcW w:w="709" w:type="dxa"/>
          </w:tcPr>
          <w:p w:rsidR="004B10DA" w:rsidRDefault="0008700E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1" w:type="dxa"/>
          </w:tcPr>
          <w:p w:rsidR="004B10DA" w:rsidRDefault="0008700E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Праздничные дни</w:t>
            </w:r>
          </w:p>
        </w:tc>
        <w:tc>
          <w:tcPr>
            <w:tcW w:w="7229" w:type="dxa"/>
          </w:tcPr>
          <w:p w:rsidR="004B10DA" w:rsidRDefault="0008700E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Новогодние кан</w:t>
            </w:r>
            <w:r w:rsidR="007A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икулы с 31.12</w:t>
            </w:r>
            <w:r w:rsidR="00F16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.2022-8 января 2023г.</w:t>
            </w:r>
          </w:p>
          <w:p w:rsidR="0008700E" w:rsidRDefault="006C1644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08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 – </w:t>
            </w:r>
            <w:r w:rsidR="00F16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 февраля </w:t>
            </w:r>
            <w:r w:rsidR="0008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Защитника Отечества</w:t>
            </w:r>
          </w:p>
          <w:p w:rsidR="0008700E" w:rsidRDefault="006C1644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08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</w:t>
            </w:r>
            <w:proofErr w:type="gramStart"/>
            <w:r w:rsidR="0008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="0008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Международный женский день</w:t>
            </w:r>
          </w:p>
          <w:p w:rsidR="0008700E" w:rsidRDefault="007A7A9C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апреля,</w:t>
            </w:r>
            <w:r w:rsidR="00F16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29апреля-1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08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="0008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Праздник весны и труда</w:t>
            </w:r>
          </w:p>
          <w:p w:rsidR="0008700E" w:rsidRDefault="00F16727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</w:t>
            </w:r>
            <w:r w:rsidR="007A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7,8,9</w:t>
            </w:r>
            <w:r w:rsidR="0008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</w:t>
            </w:r>
            <w:proofErr w:type="gramStart"/>
            <w:r w:rsidR="0008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 w:rsidR="0008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День Победы</w:t>
            </w:r>
          </w:p>
          <w:p w:rsidR="0008700E" w:rsidRDefault="00F16727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10,11,12,</w:t>
            </w:r>
            <w:r w:rsidR="00582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июня- День России</w:t>
            </w:r>
          </w:p>
          <w:p w:rsidR="00582408" w:rsidRDefault="006C1644" w:rsidP="007A7A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A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,,5,6</w:t>
            </w:r>
            <w:r w:rsidR="00582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</w:t>
            </w:r>
            <w:proofErr w:type="gramStart"/>
            <w:r w:rsidR="00582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 w:rsidR="00582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день народного Единства</w:t>
            </w:r>
          </w:p>
        </w:tc>
      </w:tr>
      <w:tr w:rsidR="00582408" w:rsidTr="00BE4D37">
        <w:tc>
          <w:tcPr>
            <w:tcW w:w="709" w:type="dxa"/>
          </w:tcPr>
          <w:p w:rsidR="00582408" w:rsidRDefault="00582408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1" w:type="dxa"/>
          </w:tcPr>
          <w:p w:rsidR="00582408" w:rsidRDefault="00582408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Регламентирование образовательного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процесса на день</w:t>
            </w:r>
          </w:p>
        </w:tc>
        <w:tc>
          <w:tcPr>
            <w:tcW w:w="7229" w:type="dxa"/>
          </w:tcPr>
          <w:p w:rsidR="00582408" w:rsidRDefault="00582408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Расписание непрерывной образовательной деятельности педагогов с детьми</w:t>
            </w:r>
          </w:p>
        </w:tc>
      </w:tr>
      <w:tr w:rsidR="00582408" w:rsidTr="00BE4D37">
        <w:tc>
          <w:tcPr>
            <w:tcW w:w="709" w:type="dxa"/>
          </w:tcPr>
          <w:p w:rsidR="00582408" w:rsidRDefault="00582408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261" w:type="dxa"/>
          </w:tcPr>
          <w:p w:rsidR="00582408" w:rsidRDefault="00582408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непрерывной образовательной деятельности</w:t>
            </w:r>
          </w:p>
        </w:tc>
        <w:tc>
          <w:tcPr>
            <w:tcW w:w="7229" w:type="dxa"/>
          </w:tcPr>
          <w:p w:rsidR="00582408" w:rsidRDefault="00582408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более 25 минут</w:t>
            </w:r>
          </w:p>
          <w:p w:rsidR="00582408" w:rsidRDefault="00582408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к школе групп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более 30 минут</w:t>
            </w:r>
          </w:p>
        </w:tc>
      </w:tr>
      <w:tr w:rsidR="00582408" w:rsidTr="00BE4D37">
        <w:tc>
          <w:tcPr>
            <w:tcW w:w="709" w:type="dxa"/>
          </w:tcPr>
          <w:p w:rsidR="00582408" w:rsidRDefault="00582408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1" w:type="dxa"/>
          </w:tcPr>
          <w:p w:rsidR="00582408" w:rsidRDefault="00582408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 допустимый объём образовательной нагрузки в первой половине дня</w:t>
            </w:r>
          </w:p>
        </w:tc>
        <w:tc>
          <w:tcPr>
            <w:tcW w:w="7229" w:type="dxa"/>
          </w:tcPr>
          <w:p w:rsidR="00582408" w:rsidRDefault="00582408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 45 минут</w:t>
            </w:r>
          </w:p>
          <w:p w:rsidR="00582408" w:rsidRDefault="00582408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к школе группа 1,5 часа</w:t>
            </w:r>
          </w:p>
        </w:tc>
      </w:tr>
      <w:tr w:rsidR="00582408" w:rsidTr="00BE4D37">
        <w:tc>
          <w:tcPr>
            <w:tcW w:w="709" w:type="dxa"/>
          </w:tcPr>
          <w:p w:rsidR="00582408" w:rsidRDefault="00582408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1" w:type="dxa"/>
          </w:tcPr>
          <w:p w:rsidR="00582408" w:rsidRDefault="00582408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 допустимый объём образовательной нагрузки во второй половине дня</w:t>
            </w:r>
          </w:p>
        </w:tc>
        <w:tc>
          <w:tcPr>
            <w:tcW w:w="7229" w:type="dxa"/>
          </w:tcPr>
          <w:p w:rsidR="00582408" w:rsidRDefault="00582408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25-30 минут</w:t>
            </w:r>
          </w:p>
        </w:tc>
      </w:tr>
      <w:tr w:rsidR="00582408" w:rsidTr="00BE4D37">
        <w:tc>
          <w:tcPr>
            <w:tcW w:w="709" w:type="dxa"/>
          </w:tcPr>
          <w:p w:rsidR="00582408" w:rsidRDefault="00582408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1" w:type="dxa"/>
          </w:tcPr>
          <w:p w:rsidR="00582408" w:rsidRDefault="00582408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праздников</w:t>
            </w:r>
          </w:p>
        </w:tc>
        <w:tc>
          <w:tcPr>
            <w:tcW w:w="7229" w:type="dxa"/>
          </w:tcPr>
          <w:p w:rsidR="00582408" w:rsidRDefault="00582408" w:rsidP="00331C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День знаний, Праздник Осени</w:t>
            </w:r>
          </w:p>
          <w:p w:rsidR="00582408" w:rsidRDefault="00582408" w:rsidP="00331C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«День пожилого человека</w:t>
            </w:r>
          </w:p>
          <w:p w:rsidR="00582408" w:rsidRDefault="00582408" w:rsidP="00331C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  <w:r w:rsidR="003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народного Единства», «День Матери в России»</w:t>
            </w:r>
          </w:p>
          <w:p w:rsidR="00331C1A" w:rsidRDefault="00331C1A" w:rsidP="00331C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«Праздник новогодней ёлки»</w:t>
            </w:r>
          </w:p>
          <w:p w:rsidR="00331C1A" w:rsidRDefault="00331C1A" w:rsidP="00331C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день защитника Отечества</w:t>
            </w:r>
          </w:p>
          <w:p w:rsidR="00331C1A" w:rsidRDefault="00331C1A" w:rsidP="00331C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Международный женский день, «Здравствуй, широкая Масленица»</w:t>
            </w:r>
          </w:p>
          <w:p w:rsidR="00331C1A" w:rsidRDefault="00331C1A" w:rsidP="00331C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«День смеха в детском саду»</w:t>
            </w:r>
          </w:p>
          <w:p w:rsidR="00331C1A" w:rsidRDefault="00331C1A" w:rsidP="00331C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космонавтики», «Весёлые старты»</w:t>
            </w:r>
          </w:p>
          <w:p w:rsidR="00331C1A" w:rsidRDefault="00331C1A" w:rsidP="00331C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«День Победы», «До свидания. Детский сад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группа)</w:t>
            </w:r>
          </w:p>
          <w:p w:rsidR="00331C1A" w:rsidRDefault="00331C1A" w:rsidP="00331C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«Здравствуй, лето!»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-игра посвящённая Дню защиты детей</w:t>
            </w:r>
            <w:r w:rsidR="000C4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июня, </w:t>
            </w:r>
            <w:proofErr w:type="spellStart"/>
            <w:r w:rsidR="000C4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Квест-игра</w:t>
            </w:r>
            <w:proofErr w:type="spellEnd"/>
            <w:r w:rsidR="000C4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правилам дорожного движения «В поисках волшебного ключа»</w:t>
            </w:r>
          </w:p>
        </w:tc>
      </w:tr>
      <w:tr w:rsidR="00582408" w:rsidTr="00BE4D37">
        <w:tc>
          <w:tcPr>
            <w:tcW w:w="709" w:type="dxa"/>
          </w:tcPr>
          <w:p w:rsidR="00582408" w:rsidRDefault="00582408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1" w:type="dxa"/>
          </w:tcPr>
          <w:p w:rsidR="00582408" w:rsidRDefault="00331C1A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специалистов</w:t>
            </w:r>
          </w:p>
        </w:tc>
        <w:tc>
          <w:tcPr>
            <w:tcW w:w="7229" w:type="dxa"/>
          </w:tcPr>
          <w:p w:rsidR="00582408" w:rsidRDefault="00331C1A" w:rsidP="00331C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D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Учителя-логопед</w:t>
            </w:r>
            <w:proofErr w:type="gramStart"/>
            <w:r w:rsidRPr="00BE4D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вторник 8.00-9.00</w:t>
            </w:r>
          </w:p>
          <w:p w:rsidR="00331C1A" w:rsidRDefault="00331C1A" w:rsidP="00331C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Четверг 17.00-18.00</w:t>
            </w:r>
          </w:p>
          <w:p w:rsidR="00BE4D37" w:rsidRDefault="00331C1A" w:rsidP="00331C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D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4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13.00-15.00</w:t>
            </w:r>
          </w:p>
          <w:p w:rsidR="00331C1A" w:rsidRDefault="00BE4D37" w:rsidP="00331C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="003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16.00-17.00</w:t>
            </w:r>
          </w:p>
          <w:p w:rsidR="00BE4D37" w:rsidRDefault="00BE4D37" w:rsidP="00331C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</w:t>
            </w:r>
          </w:p>
        </w:tc>
      </w:tr>
      <w:tr w:rsidR="00582408" w:rsidTr="00BE4D37">
        <w:tc>
          <w:tcPr>
            <w:tcW w:w="709" w:type="dxa"/>
          </w:tcPr>
          <w:p w:rsidR="00582408" w:rsidRDefault="00582408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1" w:type="dxa"/>
          </w:tcPr>
          <w:p w:rsidR="00582408" w:rsidRDefault="00BE4D37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Приёмные часы администрации ДОУ</w:t>
            </w:r>
          </w:p>
        </w:tc>
        <w:tc>
          <w:tcPr>
            <w:tcW w:w="7229" w:type="dxa"/>
          </w:tcPr>
          <w:p w:rsidR="00582408" w:rsidRDefault="00BE4D37" w:rsidP="00A84C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D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10.00-12.00</w:t>
            </w:r>
          </w:p>
          <w:p w:rsidR="00BE4D37" w:rsidRDefault="00BE4D37" w:rsidP="00BE4D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среда 16.00-19.00</w:t>
            </w:r>
          </w:p>
          <w:p w:rsidR="00BE4D37" w:rsidRDefault="00BE4D37" w:rsidP="00BE4D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D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Старшая медицинская сестра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среда 13.00-15.00</w:t>
            </w:r>
          </w:p>
          <w:p w:rsidR="00BE4D37" w:rsidRDefault="00BE4D37" w:rsidP="00BE4D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D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Заместитель заведующего по АХЧ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вторник 15.00-18.00</w:t>
            </w:r>
          </w:p>
          <w:p w:rsidR="00BE4D37" w:rsidRDefault="00BE4D37" w:rsidP="00BE4D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D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четверг 16.00-18.00</w:t>
            </w:r>
          </w:p>
        </w:tc>
      </w:tr>
    </w:tbl>
    <w:p w:rsidR="00A84C3F" w:rsidRDefault="00A84C3F" w:rsidP="00A8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0DA" w:rsidRPr="00A84C3F" w:rsidRDefault="004B10DA" w:rsidP="00A8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B10DA" w:rsidRPr="00A84C3F" w:rsidSect="00A84C3F">
      <w:pgSz w:w="11906" w:h="16838"/>
      <w:pgMar w:top="567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84C3F"/>
    <w:rsid w:val="0008700E"/>
    <w:rsid w:val="000C42A2"/>
    <w:rsid w:val="000D1D2B"/>
    <w:rsid w:val="001414F1"/>
    <w:rsid w:val="001851E9"/>
    <w:rsid w:val="001D278D"/>
    <w:rsid w:val="00205197"/>
    <w:rsid w:val="00281F3C"/>
    <w:rsid w:val="002F27A8"/>
    <w:rsid w:val="00331C1A"/>
    <w:rsid w:val="00391CD3"/>
    <w:rsid w:val="004B10DA"/>
    <w:rsid w:val="004D07AF"/>
    <w:rsid w:val="004E4AFD"/>
    <w:rsid w:val="004F38F8"/>
    <w:rsid w:val="0051267C"/>
    <w:rsid w:val="00582408"/>
    <w:rsid w:val="0058722D"/>
    <w:rsid w:val="006831B1"/>
    <w:rsid w:val="006C1644"/>
    <w:rsid w:val="00750B28"/>
    <w:rsid w:val="007A7A9C"/>
    <w:rsid w:val="007D56EF"/>
    <w:rsid w:val="00900F5A"/>
    <w:rsid w:val="0093629F"/>
    <w:rsid w:val="00974988"/>
    <w:rsid w:val="00A06E6F"/>
    <w:rsid w:val="00A84C3F"/>
    <w:rsid w:val="00AC7226"/>
    <w:rsid w:val="00BB2D19"/>
    <w:rsid w:val="00BE4D37"/>
    <w:rsid w:val="00CB4E30"/>
    <w:rsid w:val="00CC6276"/>
    <w:rsid w:val="00D10C2A"/>
    <w:rsid w:val="00D9662E"/>
    <w:rsid w:val="00DF664A"/>
    <w:rsid w:val="00EB543A"/>
    <w:rsid w:val="00F16727"/>
    <w:rsid w:val="00F3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8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84C3F"/>
  </w:style>
  <w:style w:type="paragraph" w:customStyle="1" w:styleId="c11">
    <w:name w:val="c11"/>
    <w:basedOn w:val="a"/>
    <w:rsid w:val="00A8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84C3F"/>
  </w:style>
  <w:style w:type="paragraph" w:customStyle="1" w:styleId="c3">
    <w:name w:val="c3"/>
    <w:basedOn w:val="a"/>
    <w:rsid w:val="00A8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A84C3F"/>
  </w:style>
  <w:style w:type="character" w:customStyle="1" w:styleId="c2">
    <w:name w:val="c2"/>
    <w:basedOn w:val="a0"/>
    <w:rsid w:val="00A84C3F"/>
  </w:style>
  <w:style w:type="character" w:customStyle="1" w:styleId="a3">
    <w:name w:val="Основной текст_"/>
    <w:link w:val="1"/>
    <w:rsid w:val="00A84C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84C3F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A84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2020-06-16T10:44:00Z</dcterms:created>
  <dcterms:modified xsi:type="dcterms:W3CDTF">2022-06-30T07:48:00Z</dcterms:modified>
</cp:coreProperties>
</file>